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FC04F" w14:textId="1C58B97A" w:rsidR="00C06C3F" w:rsidRPr="006E00F3" w:rsidRDefault="00DC60CF" w:rsidP="00DC60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0F3">
        <w:rPr>
          <w:rFonts w:ascii="Times New Roman" w:hAnsi="Times New Roman" w:cs="Times New Roman"/>
          <w:b/>
          <w:sz w:val="28"/>
          <w:szCs w:val="28"/>
          <w:u w:val="single"/>
        </w:rPr>
        <w:t xml:space="preserve">Emergency </w:t>
      </w:r>
      <w:r w:rsidR="00EA27D5" w:rsidRPr="006E00F3">
        <w:rPr>
          <w:rFonts w:ascii="Times New Roman" w:hAnsi="Times New Roman" w:cs="Times New Roman"/>
          <w:b/>
          <w:sz w:val="28"/>
          <w:szCs w:val="28"/>
          <w:u w:val="single"/>
        </w:rPr>
        <w:t>Transportation Permission</w:t>
      </w:r>
      <w:r w:rsidRPr="006E00F3">
        <w:rPr>
          <w:rFonts w:ascii="Times New Roman" w:hAnsi="Times New Roman" w:cs="Times New Roman"/>
          <w:b/>
          <w:sz w:val="28"/>
          <w:szCs w:val="28"/>
          <w:u w:val="single"/>
        </w:rPr>
        <w:t xml:space="preserve"> Agreement</w:t>
      </w:r>
      <w:r w:rsidR="006E00F3" w:rsidRPr="006E00F3">
        <w:rPr>
          <w:rFonts w:ascii="Times New Roman" w:hAnsi="Times New Roman" w:cs="Times New Roman"/>
          <w:b/>
          <w:sz w:val="28"/>
          <w:szCs w:val="28"/>
          <w:u w:val="single"/>
        </w:rPr>
        <w:t xml:space="preserve"> Example</w:t>
      </w:r>
    </w:p>
    <w:p w14:paraId="7D8B87CD" w14:textId="56049F6D" w:rsidR="00DC60CF" w:rsidRDefault="00DC60CF" w:rsidP="00DC60CF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0A64F06B" w14:textId="77777777" w:rsidR="006E00F3" w:rsidRPr="006E00F3" w:rsidRDefault="006E00F3" w:rsidP="00DC60CF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27C819BA" w14:textId="2EC11233" w:rsidR="00DC60CF" w:rsidRPr="006E00F3" w:rsidRDefault="00DC60CF" w:rsidP="003030F2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E00F3">
        <w:rPr>
          <w:rFonts w:ascii="Times New Roman" w:hAnsi="Times New Roman" w:cs="Times New Roman"/>
          <w:sz w:val="24"/>
          <w:szCs w:val="24"/>
        </w:rPr>
        <w:t xml:space="preserve">I hereby give permission for </w:t>
      </w:r>
      <w:r w:rsidR="006E00F3" w:rsidRPr="006E00F3">
        <w:rPr>
          <w:rFonts w:ascii="Times New Roman" w:hAnsi="Times New Roman" w:cs="Times New Roman"/>
          <w:i/>
          <w:sz w:val="24"/>
          <w:szCs w:val="24"/>
        </w:rPr>
        <w:t>Sunshine Child Care and Preschool</w:t>
      </w:r>
      <w:r w:rsidRPr="006E00F3">
        <w:rPr>
          <w:rFonts w:ascii="Times New Roman" w:hAnsi="Times New Roman" w:cs="Times New Roman"/>
          <w:sz w:val="24"/>
          <w:szCs w:val="24"/>
        </w:rPr>
        <w:t xml:space="preserve"> to </w:t>
      </w:r>
      <w:r w:rsidR="00EA27D5" w:rsidRPr="006E00F3">
        <w:rPr>
          <w:rFonts w:ascii="Times New Roman" w:hAnsi="Times New Roman" w:cs="Times New Roman"/>
          <w:sz w:val="24"/>
          <w:szCs w:val="24"/>
        </w:rPr>
        <w:t>transport my child, ________________</w:t>
      </w:r>
      <w:r w:rsidR="003030F2" w:rsidRPr="006E00F3">
        <w:rPr>
          <w:rFonts w:ascii="Times New Roman" w:hAnsi="Times New Roman" w:cs="Times New Roman"/>
          <w:sz w:val="24"/>
          <w:szCs w:val="24"/>
        </w:rPr>
        <w:t>____________</w:t>
      </w:r>
      <w:r w:rsidR="00EA27D5" w:rsidRPr="006E00F3">
        <w:rPr>
          <w:rFonts w:ascii="Times New Roman" w:hAnsi="Times New Roman" w:cs="Times New Roman"/>
          <w:sz w:val="24"/>
          <w:szCs w:val="24"/>
        </w:rPr>
        <w:t>_, to an emergency relocation site for staff and children when it is unsafe to remain at the child care facility.  I understand that normal safety rules will be followed, as much as possible, but that the highest priority is to relocate to a safe location.</w:t>
      </w:r>
    </w:p>
    <w:p w14:paraId="715540C8" w14:textId="6EA32A78" w:rsidR="00DC60CF" w:rsidRPr="006E00F3" w:rsidRDefault="00DC60CF" w:rsidP="003030F2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04A13A81" w14:textId="333011CD" w:rsidR="00DC60CF" w:rsidRPr="006E00F3" w:rsidRDefault="00DC60CF" w:rsidP="003030F2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E00F3">
        <w:rPr>
          <w:rFonts w:ascii="Times New Roman" w:hAnsi="Times New Roman" w:cs="Times New Roman"/>
          <w:sz w:val="24"/>
          <w:szCs w:val="24"/>
        </w:rPr>
        <w:t>This agreement shall remain in effect</w:t>
      </w:r>
      <w:r w:rsidR="00EA27D5" w:rsidRPr="006E00F3">
        <w:rPr>
          <w:rFonts w:ascii="Times New Roman" w:hAnsi="Times New Roman" w:cs="Times New Roman"/>
          <w:sz w:val="24"/>
          <w:szCs w:val="24"/>
        </w:rPr>
        <w:t xml:space="preserve"> as long as my child(ren) are in the care of </w:t>
      </w:r>
      <w:r w:rsidR="006E00F3" w:rsidRPr="006E00F3">
        <w:rPr>
          <w:rFonts w:ascii="Times New Roman" w:hAnsi="Times New Roman" w:cs="Times New Roman"/>
          <w:sz w:val="24"/>
          <w:szCs w:val="24"/>
        </w:rPr>
        <w:t xml:space="preserve">Sunshine Child Care and Preschool </w:t>
      </w:r>
      <w:r w:rsidR="00EA27D5" w:rsidRPr="006E00F3">
        <w:rPr>
          <w:rFonts w:ascii="Times New Roman" w:hAnsi="Times New Roman" w:cs="Times New Roman"/>
          <w:sz w:val="24"/>
          <w:szCs w:val="24"/>
        </w:rPr>
        <w:t>or</w:t>
      </w:r>
      <w:r w:rsidRPr="006E00F3">
        <w:rPr>
          <w:rFonts w:ascii="Times New Roman" w:hAnsi="Times New Roman" w:cs="Times New Roman"/>
          <w:sz w:val="24"/>
          <w:szCs w:val="24"/>
        </w:rPr>
        <w:t xml:space="preserve"> until either party terminate with written notification.</w:t>
      </w:r>
    </w:p>
    <w:p w14:paraId="2BD8D217" w14:textId="5C2A654D" w:rsidR="00DC60CF" w:rsidRPr="006E00F3" w:rsidRDefault="00DC60CF" w:rsidP="00DC60CF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1E52E6B8" w14:textId="6D69D5D1" w:rsidR="006E00F3" w:rsidRPr="006E00F3" w:rsidRDefault="003030F2" w:rsidP="00DC60CF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E00F3">
        <w:rPr>
          <w:rFonts w:ascii="Times New Roman" w:hAnsi="Times New Roman" w:cs="Times New Roman"/>
          <w:sz w:val="24"/>
          <w:szCs w:val="24"/>
        </w:rPr>
        <w:t>Special considerations for emergency transportation:</w:t>
      </w:r>
    </w:p>
    <w:p w14:paraId="617D1CAD" w14:textId="5D67E7DA" w:rsidR="003030F2" w:rsidRPr="006E00F3" w:rsidRDefault="003030F2" w:rsidP="006E00F3">
      <w:pPr>
        <w:spacing w:after="1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E00F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7C2E288" w14:textId="5A7935A0" w:rsidR="00DC60CF" w:rsidRPr="006E00F3" w:rsidRDefault="00DC60CF" w:rsidP="00DC60CF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6206325D" w14:textId="13D85FAB" w:rsidR="00DC60CF" w:rsidRPr="006E00F3" w:rsidRDefault="00DC60CF" w:rsidP="00DC60CF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6EDAD5FF" w14:textId="5C507E49" w:rsidR="003030F2" w:rsidRPr="006E00F3" w:rsidRDefault="003030F2" w:rsidP="00DC60CF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1709B108" w14:textId="69D932B5" w:rsidR="003030F2" w:rsidRPr="006E00F3" w:rsidRDefault="003030F2" w:rsidP="00DC60CF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4C7B2970" w14:textId="2BF185CE" w:rsidR="003030F2" w:rsidRPr="006E00F3" w:rsidRDefault="003030F2" w:rsidP="00DC60CF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A6FAB0" w14:textId="7FEC1D62" w:rsidR="003030F2" w:rsidRPr="006E00F3" w:rsidRDefault="003030F2" w:rsidP="00DC60CF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2B9F41CA" w14:textId="77777777" w:rsidR="003030F2" w:rsidRPr="006E00F3" w:rsidRDefault="003030F2" w:rsidP="00DC60CF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152CCC9F" w14:textId="72B2B704" w:rsidR="003030F2" w:rsidRPr="006E00F3" w:rsidRDefault="003030F2" w:rsidP="00DC60CF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4D240AB1" w14:textId="77777777" w:rsidR="003030F2" w:rsidRPr="006E00F3" w:rsidRDefault="003030F2" w:rsidP="00DC60CF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2A5F084E" w14:textId="77777777" w:rsidR="003030F2" w:rsidRPr="006E00F3" w:rsidRDefault="003030F2" w:rsidP="003030F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E00F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089DD1D" w14:textId="5AC830C6" w:rsidR="00DC60CF" w:rsidRDefault="003030F2" w:rsidP="003030F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E00F3">
        <w:rPr>
          <w:rFonts w:ascii="Times New Roman" w:hAnsi="Times New Roman" w:cs="Times New Roman"/>
          <w:sz w:val="24"/>
          <w:szCs w:val="24"/>
        </w:rPr>
        <w:t>Parent/Guardian Printed Name</w:t>
      </w:r>
      <w:r w:rsidRPr="006E00F3">
        <w:rPr>
          <w:rFonts w:ascii="Times New Roman" w:hAnsi="Times New Roman" w:cs="Times New Roman"/>
          <w:sz w:val="24"/>
          <w:szCs w:val="24"/>
        </w:rPr>
        <w:tab/>
      </w:r>
    </w:p>
    <w:p w14:paraId="4D03F22C" w14:textId="77777777" w:rsidR="006E00F3" w:rsidRPr="006E00F3" w:rsidRDefault="006E00F3" w:rsidP="003030F2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0F658627" w14:textId="7E63EEAC" w:rsidR="00DC60CF" w:rsidRDefault="006E00F3" w:rsidP="00DC60CF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0D10251" w14:textId="28B39D7D" w:rsidR="006E00F3" w:rsidRPr="006E00F3" w:rsidRDefault="006E00F3" w:rsidP="00DC60CF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Parent/Guardian 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</w:p>
    <w:p w14:paraId="04828DA9" w14:textId="2B6E5E73" w:rsidR="00C06C3F" w:rsidRPr="006E00F3" w:rsidRDefault="00C06C3F" w:rsidP="00C06C3F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sectPr w:rsidR="00C06C3F" w:rsidRPr="006E0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3F"/>
    <w:rsid w:val="003030F2"/>
    <w:rsid w:val="006E00F3"/>
    <w:rsid w:val="00970C39"/>
    <w:rsid w:val="009A42C1"/>
    <w:rsid w:val="00C06C3F"/>
    <w:rsid w:val="00DC60CF"/>
    <w:rsid w:val="00E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8569"/>
  <w15:chartTrackingRefBased/>
  <w15:docId w15:val="{F9AF7746-1E76-46BF-B735-BEA51E6E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Sevalstad</dc:creator>
  <cp:keywords/>
  <dc:description/>
  <cp:lastModifiedBy>arhoa</cp:lastModifiedBy>
  <cp:revision>2</cp:revision>
  <dcterms:created xsi:type="dcterms:W3CDTF">2019-12-03T16:11:00Z</dcterms:created>
  <dcterms:modified xsi:type="dcterms:W3CDTF">2019-12-03T16:11:00Z</dcterms:modified>
</cp:coreProperties>
</file>